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A6E3" w14:textId="4745747D" w:rsidR="00911019" w:rsidRPr="00D873A9" w:rsidRDefault="00AD720E">
      <w:pPr>
        <w:rPr>
          <w:rFonts w:ascii="標楷體" w:eastAsia="標楷體" w:hAnsi="標楷體"/>
          <w:sz w:val="40"/>
          <w:szCs w:val="36"/>
        </w:rPr>
      </w:pPr>
      <w:r w:rsidRPr="00D873A9">
        <w:rPr>
          <w:rFonts w:ascii="標楷體" w:eastAsia="標楷體" w:hAnsi="標楷體" w:hint="eastAsia"/>
          <w:sz w:val="40"/>
          <w:szCs w:val="36"/>
        </w:rPr>
        <w:t>大數據與資料視覺化實作紀錄</w:t>
      </w:r>
    </w:p>
    <w:p w14:paraId="4E92A731" w14:textId="6B24DD16" w:rsidR="00AD720E" w:rsidRPr="00D873A9" w:rsidRDefault="00AD720E">
      <w:pPr>
        <w:rPr>
          <w:rFonts w:ascii="標楷體" w:eastAsia="標楷體" w:hAnsi="標楷體"/>
        </w:rPr>
      </w:pPr>
    </w:p>
    <w:p w14:paraId="0042907A" w14:textId="12EC2DB5" w:rsidR="00AD720E" w:rsidRPr="00D873A9" w:rsidRDefault="00AD720E">
      <w:pPr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記錄人：           單位                姓名</w:t>
      </w:r>
    </w:p>
    <w:p w14:paraId="09A23A65" w14:textId="5304C32F" w:rsidR="00AD720E" w:rsidRDefault="00AD720E">
      <w:pPr>
        <w:rPr>
          <w:rFonts w:ascii="標楷體" w:eastAsia="標楷體" w:hAnsi="標楷體"/>
        </w:rPr>
      </w:pPr>
    </w:p>
    <w:p w14:paraId="78C0BF48" w14:textId="2A4BBE32" w:rsidR="00D873A9" w:rsidRPr="00D873A9" w:rsidRDefault="00D873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紀錄日期：</w:t>
      </w:r>
    </w:p>
    <w:p w14:paraId="2B26F19A" w14:textId="100F7B63" w:rsidR="00AD720E" w:rsidRPr="00D873A9" w:rsidRDefault="00AD720E">
      <w:pPr>
        <w:rPr>
          <w:rFonts w:ascii="標楷體" w:eastAsia="標楷體" w:hAnsi="標楷體"/>
        </w:rPr>
      </w:pPr>
    </w:p>
    <w:p w14:paraId="3CFD41A8" w14:textId="43FA56AF" w:rsidR="00AD720E" w:rsidRPr="00D873A9" w:rsidRDefault="00AD720E">
      <w:pPr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摘要：</w:t>
      </w:r>
    </w:p>
    <w:p w14:paraId="4E8030CE" w14:textId="2EE1EFC7" w:rsidR="000C33BA" w:rsidRDefault="000C33BA">
      <w:pPr>
        <w:rPr>
          <w:rFonts w:ascii="標楷體" w:eastAsia="標楷體" w:hAnsi="標楷體"/>
        </w:rPr>
      </w:pPr>
    </w:p>
    <w:p w14:paraId="2CB86210" w14:textId="3896BF34" w:rsidR="00B835C7" w:rsidRDefault="00B835C7">
      <w:pPr>
        <w:rPr>
          <w:rFonts w:ascii="標楷體" w:eastAsia="標楷體" w:hAnsi="標楷體"/>
        </w:rPr>
      </w:pPr>
    </w:p>
    <w:p w14:paraId="0A31FAFF" w14:textId="77777777" w:rsidR="00B835C7" w:rsidRPr="00D873A9" w:rsidRDefault="00B835C7">
      <w:pPr>
        <w:rPr>
          <w:rFonts w:ascii="標楷體" w:eastAsia="標楷體" w:hAnsi="標楷體"/>
        </w:rPr>
      </w:pPr>
    </w:p>
    <w:p w14:paraId="24FE8A21" w14:textId="77777777" w:rsidR="00137E81" w:rsidRPr="00D873A9" w:rsidRDefault="00137E81" w:rsidP="00137E81">
      <w:pPr>
        <w:pBdr>
          <w:bottom w:val="double" w:sz="6" w:space="1" w:color="auto"/>
        </w:pBdr>
        <w:rPr>
          <w:rFonts w:ascii="標楷體" w:eastAsia="標楷體" w:hAnsi="標楷體"/>
        </w:rPr>
      </w:pPr>
    </w:p>
    <w:p w14:paraId="5525CB62" w14:textId="1223027F" w:rsidR="000C33BA" w:rsidRPr="00D873A9" w:rsidRDefault="000C33BA">
      <w:pPr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大綱：</w:t>
      </w:r>
    </w:p>
    <w:p w14:paraId="64236F2B" w14:textId="1223027F" w:rsidR="000C33BA" w:rsidRPr="00D873A9" w:rsidRDefault="000C33BA" w:rsidP="00B835C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參加實作動機</w:t>
      </w:r>
    </w:p>
    <w:p w14:paraId="3F560F02" w14:textId="18320150" w:rsidR="00230871" w:rsidRPr="00D873A9" w:rsidRDefault="00230871" w:rsidP="00B835C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實作理論基礎介紹</w:t>
      </w:r>
    </w:p>
    <w:p w14:paraId="258CCCED" w14:textId="1BD55416" w:rsidR="000C33BA" w:rsidRPr="00D873A9" w:rsidRDefault="000C33BA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大數據簡介</w:t>
      </w:r>
    </w:p>
    <w:p w14:paraId="1C401881" w14:textId="77972DF1" w:rsidR="00230871" w:rsidRPr="00D873A9" w:rsidRDefault="00230871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政府資料庫簡介</w:t>
      </w:r>
    </w:p>
    <w:p w14:paraId="7DCA7EEB" w14:textId="62078663" w:rsidR="00F7196F" w:rsidRPr="00D873A9" w:rsidRDefault="007B59C8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資料</w:t>
      </w:r>
      <w:r w:rsidR="00F56B5F" w:rsidRPr="00D873A9">
        <w:rPr>
          <w:rFonts w:ascii="標楷體" w:eastAsia="標楷體" w:hAnsi="標楷體" w:hint="eastAsia"/>
        </w:rPr>
        <w:t>視覺化簡介</w:t>
      </w:r>
    </w:p>
    <w:p w14:paraId="55BB7F39" w14:textId="0E64B541" w:rsidR="00F56B5F" w:rsidRPr="00D873A9" w:rsidRDefault="00F56B5F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Po</w:t>
      </w:r>
      <w:r w:rsidRPr="00D873A9">
        <w:rPr>
          <w:rFonts w:ascii="標楷體" w:eastAsia="標楷體" w:hAnsi="標楷體"/>
        </w:rPr>
        <w:t xml:space="preserve">wer BI </w:t>
      </w:r>
      <w:r w:rsidRPr="00D873A9">
        <w:rPr>
          <w:rFonts w:ascii="標楷體" w:eastAsia="標楷體" w:hAnsi="標楷體" w:hint="eastAsia"/>
        </w:rPr>
        <w:t>簡介</w:t>
      </w:r>
    </w:p>
    <w:p w14:paraId="23176D1C" w14:textId="062C3540" w:rsidR="00230871" w:rsidRPr="00D873A9" w:rsidRDefault="0063233D" w:rsidP="00B835C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實作作業紀錄</w:t>
      </w:r>
    </w:p>
    <w:p w14:paraId="489571FC" w14:textId="447307E5" w:rsidR="0063233D" w:rsidRPr="00D873A9" w:rsidRDefault="00E51DDF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資料主題選擇</w:t>
      </w:r>
    </w:p>
    <w:p w14:paraId="0C02B56F" w14:textId="2C6A1FAA" w:rsidR="00E51DDF" w:rsidRPr="00D873A9" w:rsidRDefault="00FA0ADB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資料取得</w:t>
      </w:r>
    </w:p>
    <w:p w14:paraId="7E4D9864" w14:textId="7DC2E4EC" w:rsidR="00FA0ADB" w:rsidRPr="00D873A9" w:rsidRDefault="00FA0ADB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資料格式整理</w:t>
      </w:r>
    </w:p>
    <w:p w14:paraId="2B5417D0" w14:textId="34BE6FD2" w:rsidR="00FA0ADB" w:rsidRPr="00D873A9" w:rsidRDefault="00BE0BDB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資料匯入 Po</w:t>
      </w:r>
      <w:r w:rsidRPr="00D873A9">
        <w:rPr>
          <w:rFonts w:ascii="標楷體" w:eastAsia="標楷體" w:hAnsi="標楷體"/>
        </w:rPr>
        <w:t>wer BI</w:t>
      </w:r>
    </w:p>
    <w:p w14:paraId="08D48FA1" w14:textId="25C9DA4D" w:rsidR="00BE0BDB" w:rsidRPr="00D873A9" w:rsidRDefault="00FB42AD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選擇 Po</w:t>
      </w:r>
      <w:r w:rsidRPr="00D873A9">
        <w:rPr>
          <w:rFonts w:ascii="標楷體" w:eastAsia="標楷體" w:hAnsi="標楷體"/>
        </w:rPr>
        <w:t>wer BI</w:t>
      </w:r>
      <w:r w:rsidRPr="00D873A9">
        <w:rPr>
          <w:rFonts w:ascii="標楷體" w:eastAsia="標楷體" w:hAnsi="標楷體" w:hint="eastAsia"/>
        </w:rPr>
        <w:t xml:space="preserve"> 視覺效果</w:t>
      </w:r>
    </w:p>
    <w:p w14:paraId="4BC8803B" w14:textId="18683443" w:rsidR="00FB42AD" w:rsidRPr="00D873A9" w:rsidRDefault="00B8606A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版面整理</w:t>
      </w:r>
    </w:p>
    <w:p w14:paraId="70A9A9D5" w14:textId="07E1A595" w:rsidR="00B8606A" w:rsidRPr="00D873A9" w:rsidRDefault="00B8606A" w:rsidP="00B835C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實作心得</w:t>
      </w:r>
    </w:p>
    <w:p w14:paraId="7699EA84" w14:textId="5542AE95" w:rsidR="00B8606A" w:rsidRPr="00D873A9" w:rsidRDefault="00B8606A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主題方面</w:t>
      </w:r>
    </w:p>
    <w:p w14:paraId="7A307978" w14:textId="6E27C1C3" w:rsidR="00B8606A" w:rsidRPr="00D873A9" w:rsidRDefault="00137E81" w:rsidP="00B835C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D873A9">
        <w:rPr>
          <w:rFonts w:ascii="標楷體" w:eastAsia="標楷體" w:hAnsi="標楷體" w:hint="eastAsia"/>
        </w:rPr>
        <w:t>資料視覺化技能方面</w:t>
      </w:r>
    </w:p>
    <w:p w14:paraId="068D4C4C" w14:textId="0DD6B3B0" w:rsidR="00137E81" w:rsidRPr="00D873A9" w:rsidRDefault="00137E81">
      <w:pPr>
        <w:pBdr>
          <w:bottom w:val="double" w:sz="6" w:space="1" w:color="auto"/>
        </w:pBdr>
        <w:rPr>
          <w:rFonts w:ascii="標楷體" w:eastAsia="標楷體" w:hAnsi="標楷體"/>
        </w:rPr>
      </w:pPr>
    </w:p>
    <w:p w14:paraId="0B9887F0" w14:textId="77777777" w:rsidR="00D873A9" w:rsidRPr="00D873A9" w:rsidRDefault="00D873A9" w:rsidP="00D873A9">
      <w:pPr>
        <w:pStyle w:val="a3"/>
        <w:ind w:leftChars="0"/>
        <w:rPr>
          <w:rFonts w:ascii="標楷體" w:eastAsia="標楷體" w:hAnsi="標楷體"/>
        </w:rPr>
      </w:pPr>
    </w:p>
    <w:p w14:paraId="74F7B287" w14:textId="18979E17" w:rsidR="00D873A9" w:rsidRPr="00A74B52" w:rsidRDefault="00D873A9" w:rsidP="00B835C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A74B52">
        <w:rPr>
          <w:rFonts w:ascii="標楷體" w:eastAsia="標楷體" w:hAnsi="標楷體" w:hint="eastAsia"/>
          <w:b/>
          <w:bCs/>
          <w:sz w:val="32"/>
          <w:szCs w:val="28"/>
        </w:rPr>
        <w:t>參加實作動機</w:t>
      </w:r>
    </w:p>
    <w:p w14:paraId="76038B78" w14:textId="75A3C2C6" w:rsidR="00D873A9" w:rsidRPr="00D873A9" w:rsidRDefault="00D873A9" w:rsidP="00D873A9">
      <w:pPr>
        <w:rPr>
          <w:rFonts w:ascii="標楷體" w:eastAsia="標楷體" w:hAnsi="標楷體"/>
        </w:rPr>
      </w:pPr>
    </w:p>
    <w:p w14:paraId="267415CD" w14:textId="4E75144A" w:rsidR="00D873A9" w:rsidRPr="00D873A9" w:rsidRDefault="00D873A9" w:rsidP="00D873A9">
      <w:pPr>
        <w:rPr>
          <w:rFonts w:ascii="標楷體" w:eastAsia="標楷體" w:hAnsi="標楷體"/>
        </w:rPr>
      </w:pPr>
    </w:p>
    <w:p w14:paraId="7C984B46" w14:textId="798CA7F3" w:rsidR="00D873A9" w:rsidRPr="00D873A9" w:rsidRDefault="00D873A9" w:rsidP="00D873A9">
      <w:pPr>
        <w:rPr>
          <w:rFonts w:ascii="標楷體" w:eastAsia="標楷體" w:hAnsi="標楷體"/>
        </w:rPr>
      </w:pPr>
    </w:p>
    <w:p w14:paraId="2414084B" w14:textId="77777777" w:rsidR="00D873A9" w:rsidRPr="00D873A9" w:rsidRDefault="00D873A9" w:rsidP="00D873A9">
      <w:pPr>
        <w:rPr>
          <w:rFonts w:ascii="標楷體" w:eastAsia="標楷體" w:hAnsi="標楷體"/>
        </w:rPr>
      </w:pPr>
    </w:p>
    <w:p w14:paraId="5D88D12A" w14:textId="77777777" w:rsidR="00D873A9" w:rsidRPr="00A74B52" w:rsidRDefault="00D873A9" w:rsidP="00B835C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A74B52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實作理論基礎介紹</w:t>
      </w:r>
    </w:p>
    <w:p w14:paraId="64CD164A" w14:textId="522A7C3F" w:rsidR="00D873A9" w:rsidRPr="0002112A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2112A">
        <w:rPr>
          <w:rFonts w:ascii="標楷體" w:eastAsia="標楷體" w:hAnsi="標楷體" w:hint="eastAsia"/>
          <w:b/>
          <w:bCs/>
          <w:sz w:val="28"/>
          <w:szCs w:val="24"/>
        </w:rPr>
        <w:t>大數據簡介</w:t>
      </w:r>
    </w:p>
    <w:p w14:paraId="42ED5261" w14:textId="257E36BF" w:rsidR="00A74B52" w:rsidRDefault="00A74B52" w:rsidP="00A74B52">
      <w:pPr>
        <w:pStyle w:val="a3"/>
        <w:ind w:leftChars="0" w:left="960"/>
        <w:rPr>
          <w:rFonts w:ascii="標楷體" w:eastAsia="標楷體" w:hAnsi="標楷體"/>
        </w:rPr>
      </w:pPr>
    </w:p>
    <w:p w14:paraId="7606F940" w14:textId="77777777" w:rsidR="00A74B52" w:rsidRPr="00D873A9" w:rsidRDefault="00A74B52" w:rsidP="00A74B52">
      <w:pPr>
        <w:pStyle w:val="a3"/>
        <w:ind w:leftChars="0" w:left="960"/>
        <w:rPr>
          <w:rFonts w:ascii="標楷體" w:eastAsia="標楷體" w:hAnsi="標楷體"/>
        </w:rPr>
      </w:pPr>
    </w:p>
    <w:p w14:paraId="2ADD1383" w14:textId="0495117A" w:rsidR="00D873A9" w:rsidRPr="0002112A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2112A">
        <w:rPr>
          <w:rFonts w:ascii="標楷體" w:eastAsia="標楷體" w:hAnsi="標楷體" w:hint="eastAsia"/>
          <w:b/>
          <w:bCs/>
          <w:sz w:val="28"/>
          <w:szCs w:val="24"/>
        </w:rPr>
        <w:t>政府資料庫簡介</w:t>
      </w:r>
    </w:p>
    <w:p w14:paraId="65CC274C" w14:textId="0D0942D2" w:rsidR="00A74B52" w:rsidRDefault="00A74B52" w:rsidP="0002112A">
      <w:pPr>
        <w:pStyle w:val="a3"/>
        <w:ind w:leftChars="0" w:left="960"/>
        <w:rPr>
          <w:rFonts w:ascii="標楷體" w:eastAsia="標楷體" w:hAnsi="標楷體"/>
        </w:rPr>
      </w:pPr>
    </w:p>
    <w:p w14:paraId="37552863" w14:textId="77777777" w:rsidR="00C45116" w:rsidRDefault="00C45116" w:rsidP="0002112A">
      <w:pPr>
        <w:pStyle w:val="a3"/>
        <w:ind w:leftChars="0" w:left="960"/>
        <w:rPr>
          <w:rFonts w:ascii="標楷體" w:eastAsia="標楷體" w:hAnsi="標楷體"/>
        </w:rPr>
      </w:pPr>
    </w:p>
    <w:p w14:paraId="2F55D27D" w14:textId="77777777" w:rsidR="0002112A" w:rsidRPr="00D873A9" w:rsidRDefault="0002112A" w:rsidP="0002112A">
      <w:pPr>
        <w:pStyle w:val="a3"/>
        <w:ind w:leftChars="0" w:left="960"/>
        <w:rPr>
          <w:rFonts w:ascii="標楷體" w:eastAsia="標楷體" w:hAnsi="標楷體"/>
        </w:rPr>
      </w:pPr>
    </w:p>
    <w:p w14:paraId="7E426160" w14:textId="0A78D403" w:rsidR="00D873A9" w:rsidRPr="0002112A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2112A">
        <w:rPr>
          <w:rFonts w:ascii="標楷體" w:eastAsia="標楷體" w:hAnsi="標楷體" w:hint="eastAsia"/>
          <w:b/>
          <w:bCs/>
          <w:sz w:val="28"/>
          <w:szCs w:val="24"/>
        </w:rPr>
        <w:t>資料視覺化簡介</w:t>
      </w:r>
    </w:p>
    <w:p w14:paraId="586A3F52" w14:textId="58FB3D59" w:rsidR="0002112A" w:rsidRDefault="0002112A" w:rsidP="0002112A">
      <w:pPr>
        <w:pStyle w:val="a3"/>
        <w:ind w:leftChars="0" w:left="960"/>
        <w:rPr>
          <w:rFonts w:ascii="標楷體" w:eastAsia="標楷體" w:hAnsi="標楷體"/>
        </w:rPr>
      </w:pPr>
    </w:p>
    <w:p w14:paraId="396D61F0" w14:textId="77777777" w:rsidR="00C45116" w:rsidRDefault="00C45116" w:rsidP="0002112A">
      <w:pPr>
        <w:pStyle w:val="a3"/>
        <w:ind w:leftChars="0" w:left="960"/>
        <w:rPr>
          <w:rFonts w:ascii="標楷體" w:eastAsia="標楷體" w:hAnsi="標楷體"/>
        </w:rPr>
      </w:pPr>
    </w:p>
    <w:p w14:paraId="0BFC9970" w14:textId="77777777" w:rsidR="0002112A" w:rsidRPr="00D873A9" w:rsidRDefault="0002112A" w:rsidP="0002112A">
      <w:pPr>
        <w:pStyle w:val="a3"/>
        <w:ind w:leftChars="0" w:left="960"/>
        <w:rPr>
          <w:rFonts w:ascii="標楷體" w:eastAsia="標楷體" w:hAnsi="標楷體"/>
        </w:rPr>
      </w:pPr>
    </w:p>
    <w:p w14:paraId="539EA971" w14:textId="749720BF" w:rsidR="00D873A9" w:rsidRPr="0002112A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2112A">
        <w:rPr>
          <w:rFonts w:ascii="標楷體" w:eastAsia="標楷體" w:hAnsi="標楷體" w:hint="eastAsia"/>
          <w:b/>
          <w:bCs/>
          <w:sz w:val="28"/>
          <w:szCs w:val="24"/>
        </w:rPr>
        <w:t>Po</w:t>
      </w:r>
      <w:r w:rsidRPr="0002112A">
        <w:rPr>
          <w:rFonts w:ascii="標楷體" w:eastAsia="標楷體" w:hAnsi="標楷體"/>
          <w:b/>
          <w:bCs/>
          <w:sz w:val="28"/>
          <w:szCs w:val="24"/>
        </w:rPr>
        <w:t xml:space="preserve">wer BI </w:t>
      </w:r>
      <w:r w:rsidRPr="0002112A">
        <w:rPr>
          <w:rFonts w:ascii="標楷體" w:eastAsia="標楷體" w:hAnsi="標楷體" w:hint="eastAsia"/>
          <w:b/>
          <w:bCs/>
          <w:sz w:val="28"/>
          <w:szCs w:val="24"/>
        </w:rPr>
        <w:t>簡介</w:t>
      </w:r>
    </w:p>
    <w:p w14:paraId="64D02F07" w14:textId="3C846D0C" w:rsidR="0002112A" w:rsidRDefault="0002112A" w:rsidP="0002112A">
      <w:pPr>
        <w:pStyle w:val="a3"/>
        <w:ind w:leftChars="0" w:left="960"/>
        <w:rPr>
          <w:rFonts w:ascii="標楷體" w:eastAsia="標楷體" w:hAnsi="標楷體"/>
        </w:rPr>
      </w:pPr>
    </w:p>
    <w:p w14:paraId="3F58353C" w14:textId="143ECF76" w:rsidR="00C45116" w:rsidRDefault="00C45116" w:rsidP="0002112A">
      <w:pPr>
        <w:pStyle w:val="a3"/>
        <w:ind w:leftChars="0" w:left="960"/>
        <w:rPr>
          <w:rFonts w:ascii="標楷體" w:eastAsia="標楷體" w:hAnsi="標楷體"/>
        </w:rPr>
      </w:pPr>
    </w:p>
    <w:p w14:paraId="6E2E4B56" w14:textId="77777777" w:rsidR="0002112A" w:rsidRPr="00D873A9" w:rsidRDefault="0002112A" w:rsidP="0002112A">
      <w:pPr>
        <w:pStyle w:val="a3"/>
        <w:ind w:leftChars="0" w:left="960"/>
        <w:rPr>
          <w:rFonts w:ascii="標楷體" w:eastAsia="標楷體" w:hAnsi="標楷體"/>
        </w:rPr>
      </w:pPr>
    </w:p>
    <w:p w14:paraId="08D740C7" w14:textId="77777777" w:rsidR="00D873A9" w:rsidRPr="000A1121" w:rsidRDefault="00D873A9" w:rsidP="00B835C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0A1121">
        <w:rPr>
          <w:rFonts w:ascii="標楷體" w:eastAsia="標楷體" w:hAnsi="標楷體" w:hint="eastAsia"/>
          <w:b/>
          <w:bCs/>
          <w:sz w:val="32"/>
          <w:szCs w:val="28"/>
        </w:rPr>
        <w:t>實作作業紀錄</w:t>
      </w:r>
    </w:p>
    <w:p w14:paraId="44DCB4E9" w14:textId="37414ACA" w:rsidR="00D873A9" w:rsidRPr="000A1121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A1121">
        <w:rPr>
          <w:rFonts w:ascii="標楷體" w:eastAsia="標楷體" w:hAnsi="標楷體" w:hint="eastAsia"/>
          <w:b/>
          <w:bCs/>
          <w:sz w:val="28"/>
          <w:szCs w:val="24"/>
        </w:rPr>
        <w:t>資料主題選擇</w:t>
      </w:r>
    </w:p>
    <w:p w14:paraId="5EDEFEE6" w14:textId="3CCFACF5" w:rsidR="000A1121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062B0C53" w14:textId="77777777" w:rsidR="00C45116" w:rsidRDefault="00C45116" w:rsidP="000A1121">
      <w:pPr>
        <w:pStyle w:val="a3"/>
        <w:ind w:leftChars="0" w:left="960"/>
        <w:rPr>
          <w:rFonts w:ascii="標楷體" w:eastAsia="標楷體" w:hAnsi="標楷體"/>
        </w:rPr>
      </w:pPr>
    </w:p>
    <w:p w14:paraId="22D3C505" w14:textId="77777777" w:rsidR="000A1121" w:rsidRPr="00D873A9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62152556" w14:textId="313A136E" w:rsidR="00D873A9" w:rsidRPr="000A1121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A1121">
        <w:rPr>
          <w:rFonts w:ascii="標楷體" w:eastAsia="標楷體" w:hAnsi="標楷體" w:hint="eastAsia"/>
          <w:b/>
          <w:bCs/>
          <w:sz w:val="28"/>
          <w:szCs w:val="24"/>
        </w:rPr>
        <w:t>資料取得</w:t>
      </w:r>
    </w:p>
    <w:p w14:paraId="1C0828CC" w14:textId="5CF54E47" w:rsidR="000A1121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49C8F0EE" w14:textId="77777777" w:rsidR="00C45116" w:rsidRDefault="00C45116" w:rsidP="000A1121">
      <w:pPr>
        <w:pStyle w:val="a3"/>
        <w:ind w:leftChars="0" w:left="960"/>
        <w:rPr>
          <w:rFonts w:ascii="標楷體" w:eastAsia="標楷體" w:hAnsi="標楷體"/>
        </w:rPr>
      </w:pPr>
    </w:p>
    <w:p w14:paraId="47B23206" w14:textId="77777777" w:rsidR="000A1121" w:rsidRPr="00D873A9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60463426" w14:textId="1A35ED78" w:rsidR="00D873A9" w:rsidRPr="000A1121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A1121">
        <w:rPr>
          <w:rFonts w:ascii="標楷體" w:eastAsia="標楷體" w:hAnsi="標楷體" w:hint="eastAsia"/>
          <w:b/>
          <w:bCs/>
          <w:sz w:val="28"/>
          <w:szCs w:val="24"/>
        </w:rPr>
        <w:t>資料格式整理</w:t>
      </w:r>
    </w:p>
    <w:p w14:paraId="21E3DB2E" w14:textId="3F8E7AAB" w:rsidR="000A1121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5804C896" w14:textId="77777777" w:rsidR="00C45116" w:rsidRDefault="00C45116" w:rsidP="000A1121">
      <w:pPr>
        <w:pStyle w:val="a3"/>
        <w:ind w:leftChars="0" w:left="960"/>
        <w:rPr>
          <w:rFonts w:ascii="標楷體" w:eastAsia="標楷體" w:hAnsi="標楷體"/>
        </w:rPr>
      </w:pPr>
    </w:p>
    <w:p w14:paraId="13F36721" w14:textId="77777777" w:rsidR="000A1121" w:rsidRPr="00D873A9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004B82D4" w14:textId="7BC817A7" w:rsidR="00D873A9" w:rsidRPr="000A1121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A1121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資料匯入 Po</w:t>
      </w:r>
      <w:r w:rsidRPr="000A1121">
        <w:rPr>
          <w:rFonts w:ascii="標楷體" w:eastAsia="標楷體" w:hAnsi="標楷體"/>
          <w:b/>
          <w:bCs/>
          <w:sz w:val="28"/>
          <w:szCs w:val="24"/>
        </w:rPr>
        <w:t>wer BI</w:t>
      </w:r>
    </w:p>
    <w:p w14:paraId="46406A7D" w14:textId="4E7D51C1" w:rsidR="000A1121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38B62AA3" w14:textId="77777777" w:rsidR="00C45116" w:rsidRDefault="00C45116" w:rsidP="000A1121">
      <w:pPr>
        <w:pStyle w:val="a3"/>
        <w:ind w:leftChars="0" w:left="960"/>
        <w:rPr>
          <w:rFonts w:ascii="標楷體" w:eastAsia="標楷體" w:hAnsi="標楷體"/>
        </w:rPr>
      </w:pPr>
    </w:p>
    <w:p w14:paraId="70AB5921" w14:textId="77777777" w:rsidR="000A1121" w:rsidRPr="00D873A9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6BE6BD81" w14:textId="7887380D" w:rsidR="00D873A9" w:rsidRPr="000A1121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A1121">
        <w:rPr>
          <w:rFonts w:ascii="標楷體" w:eastAsia="標楷體" w:hAnsi="標楷體" w:hint="eastAsia"/>
          <w:b/>
          <w:bCs/>
          <w:sz w:val="28"/>
          <w:szCs w:val="24"/>
        </w:rPr>
        <w:t>選擇 Po</w:t>
      </w:r>
      <w:r w:rsidRPr="000A1121">
        <w:rPr>
          <w:rFonts w:ascii="標楷體" w:eastAsia="標楷體" w:hAnsi="標楷體"/>
          <w:b/>
          <w:bCs/>
          <w:sz w:val="28"/>
          <w:szCs w:val="24"/>
        </w:rPr>
        <w:t>wer BI</w:t>
      </w:r>
      <w:r w:rsidRPr="000A1121">
        <w:rPr>
          <w:rFonts w:ascii="標楷體" w:eastAsia="標楷體" w:hAnsi="標楷體" w:hint="eastAsia"/>
          <w:b/>
          <w:bCs/>
          <w:sz w:val="28"/>
          <w:szCs w:val="24"/>
        </w:rPr>
        <w:t xml:space="preserve"> 視覺效果</w:t>
      </w:r>
    </w:p>
    <w:p w14:paraId="767E4EAB" w14:textId="343ACAAB" w:rsidR="000A1121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4E7DE314" w14:textId="77777777" w:rsidR="00C45116" w:rsidRDefault="00C45116" w:rsidP="000A1121">
      <w:pPr>
        <w:pStyle w:val="a3"/>
        <w:ind w:leftChars="0" w:left="960"/>
        <w:rPr>
          <w:rFonts w:ascii="標楷體" w:eastAsia="標楷體" w:hAnsi="標楷體"/>
        </w:rPr>
      </w:pPr>
    </w:p>
    <w:p w14:paraId="2DE4E870" w14:textId="77777777" w:rsidR="000A1121" w:rsidRPr="00D873A9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0E00EA70" w14:textId="41B5CE21" w:rsidR="00D873A9" w:rsidRPr="000A1121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0A1121">
        <w:rPr>
          <w:rFonts w:ascii="標楷體" w:eastAsia="標楷體" w:hAnsi="標楷體" w:hint="eastAsia"/>
          <w:b/>
          <w:bCs/>
          <w:sz w:val="28"/>
          <w:szCs w:val="24"/>
        </w:rPr>
        <w:t>版面整理</w:t>
      </w:r>
    </w:p>
    <w:p w14:paraId="76B19FBA" w14:textId="44207E6A" w:rsidR="000A1121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2D9E7D54" w14:textId="77777777" w:rsidR="00C45116" w:rsidRDefault="00C45116" w:rsidP="000A1121">
      <w:pPr>
        <w:pStyle w:val="a3"/>
        <w:ind w:leftChars="0" w:left="960"/>
        <w:rPr>
          <w:rFonts w:ascii="標楷體" w:eastAsia="標楷體" w:hAnsi="標楷體"/>
        </w:rPr>
      </w:pPr>
    </w:p>
    <w:p w14:paraId="7D3E8B89" w14:textId="77777777" w:rsidR="000A1121" w:rsidRPr="00D873A9" w:rsidRDefault="000A1121" w:rsidP="000A1121">
      <w:pPr>
        <w:pStyle w:val="a3"/>
        <w:ind w:leftChars="0" w:left="960"/>
        <w:rPr>
          <w:rFonts w:ascii="標楷體" w:eastAsia="標楷體" w:hAnsi="標楷體"/>
        </w:rPr>
      </w:pPr>
    </w:p>
    <w:p w14:paraId="542E9431" w14:textId="77777777" w:rsidR="00D873A9" w:rsidRPr="00B835C7" w:rsidRDefault="00D873A9" w:rsidP="00B835C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B835C7">
        <w:rPr>
          <w:rFonts w:ascii="標楷體" w:eastAsia="標楷體" w:hAnsi="標楷體" w:hint="eastAsia"/>
          <w:b/>
          <w:bCs/>
          <w:sz w:val="32"/>
          <w:szCs w:val="28"/>
        </w:rPr>
        <w:t>實作心得</w:t>
      </w:r>
    </w:p>
    <w:p w14:paraId="19F7FCE9" w14:textId="465C2C9D" w:rsidR="00D873A9" w:rsidRPr="00B835C7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835C7">
        <w:rPr>
          <w:rFonts w:ascii="標楷體" w:eastAsia="標楷體" w:hAnsi="標楷體" w:hint="eastAsia"/>
          <w:b/>
          <w:bCs/>
          <w:sz w:val="28"/>
          <w:szCs w:val="24"/>
        </w:rPr>
        <w:t>主題方面</w:t>
      </w:r>
    </w:p>
    <w:p w14:paraId="592855E8" w14:textId="7B747B12" w:rsidR="00B835C7" w:rsidRDefault="00B835C7" w:rsidP="00B835C7">
      <w:pPr>
        <w:pStyle w:val="a3"/>
        <w:ind w:leftChars="0" w:left="960"/>
        <w:rPr>
          <w:rFonts w:ascii="標楷體" w:eastAsia="標楷體" w:hAnsi="標楷體"/>
        </w:rPr>
      </w:pPr>
    </w:p>
    <w:p w14:paraId="3EA260EB" w14:textId="54CD02DE" w:rsidR="00B835C7" w:rsidRDefault="00B835C7" w:rsidP="00B835C7">
      <w:pPr>
        <w:pStyle w:val="a3"/>
        <w:ind w:leftChars="0" w:left="960"/>
        <w:rPr>
          <w:rFonts w:ascii="標楷體" w:eastAsia="標楷體" w:hAnsi="標楷體"/>
        </w:rPr>
      </w:pPr>
    </w:p>
    <w:p w14:paraId="57F3EEE4" w14:textId="77777777" w:rsidR="00C45116" w:rsidRPr="00D873A9" w:rsidRDefault="00C45116" w:rsidP="00B835C7">
      <w:pPr>
        <w:pStyle w:val="a3"/>
        <w:ind w:leftChars="0" w:left="960"/>
        <w:rPr>
          <w:rFonts w:ascii="標楷體" w:eastAsia="標楷體" w:hAnsi="標楷體"/>
        </w:rPr>
      </w:pPr>
    </w:p>
    <w:p w14:paraId="59AE39B4" w14:textId="766CE91D" w:rsidR="00D873A9" w:rsidRPr="00B835C7" w:rsidRDefault="00D873A9" w:rsidP="00B835C7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835C7">
        <w:rPr>
          <w:rFonts w:ascii="標楷體" w:eastAsia="標楷體" w:hAnsi="標楷體" w:hint="eastAsia"/>
          <w:b/>
          <w:bCs/>
          <w:sz w:val="28"/>
          <w:szCs w:val="24"/>
        </w:rPr>
        <w:t>資料視覺化技能方面</w:t>
      </w:r>
    </w:p>
    <w:p w14:paraId="4B380442" w14:textId="3E8ECCBD" w:rsidR="00B835C7" w:rsidRDefault="00B835C7" w:rsidP="00B835C7">
      <w:pPr>
        <w:pStyle w:val="a3"/>
        <w:ind w:leftChars="0" w:left="960"/>
        <w:rPr>
          <w:rFonts w:ascii="標楷體" w:eastAsia="標楷體" w:hAnsi="標楷體"/>
        </w:rPr>
      </w:pPr>
    </w:p>
    <w:p w14:paraId="07514B93" w14:textId="77777777" w:rsidR="00C45116" w:rsidRDefault="00C45116" w:rsidP="00B835C7">
      <w:pPr>
        <w:pStyle w:val="a3"/>
        <w:ind w:leftChars="0" w:left="960"/>
        <w:rPr>
          <w:rFonts w:ascii="標楷體" w:eastAsia="標楷體" w:hAnsi="標楷體"/>
        </w:rPr>
      </w:pPr>
    </w:p>
    <w:p w14:paraId="36160B80" w14:textId="77777777" w:rsidR="00B835C7" w:rsidRPr="00D873A9" w:rsidRDefault="00B835C7" w:rsidP="00B835C7">
      <w:pPr>
        <w:pStyle w:val="a3"/>
        <w:ind w:leftChars="0" w:left="960"/>
        <w:rPr>
          <w:rFonts w:ascii="標楷體" w:eastAsia="標楷體" w:hAnsi="標楷體"/>
        </w:rPr>
      </w:pPr>
    </w:p>
    <w:p w14:paraId="66AD6965" w14:textId="3320AA8C" w:rsidR="00137E81" w:rsidRDefault="00137E81" w:rsidP="005A09C7">
      <w:pPr>
        <w:rPr>
          <w:rFonts w:ascii="標楷體" w:eastAsia="標楷體" w:hAnsi="標楷體"/>
        </w:rPr>
      </w:pPr>
    </w:p>
    <w:p w14:paraId="073B9CB2" w14:textId="7BE45F78" w:rsidR="005A09C7" w:rsidRDefault="005A09C7" w:rsidP="005A09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參考資料</w:t>
      </w:r>
    </w:p>
    <w:p w14:paraId="33D714CF" w14:textId="5189447F" w:rsidR="005A09C7" w:rsidRDefault="005A09C7" w:rsidP="005A09C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名稱，作者、來源、時間</w:t>
      </w:r>
    </w:p>
    <w:p w14:paraId="1A15A8C9" w14:textId="46A51C61" w:rsidR="00B835C7" w:rsidRDefault="00B835C7" w:rsidP="005A09C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14:paraId="7F1AF62B" w14:textId="546E5BA0" w:rsidR="00137E81" w:rsidRPr="00C45116" w:rsidRDefault="00B835C7" w:rsidP="00C4511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45116">
        <w:rPr>
          <w:rFonts w:ascii="標楷體" w:eastAsia="標楷體" w:hAnsi="標楷體" w:hint="eastAsia"/>
        </w:rPr>
        <w:t xml:space="preserve">  </w:t>
      </w:r>
    </w:p>
    <w:sectPr w:rsidR="00137E81" w:rsidRPr="00C451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7BDF" w14:textId="77777777" w:rsidR="00A64941" w:rsidRDefault="00A64941" w:rsidP="000A1121">
      <w:r>
        <w:separator/>
      </w:r>
    </w:p>
  </w:endnote>
  <w:endnote w:type="continuationSeparator" w:id="0">
    <w:p w14:paraId="3EFEC1BE" w14:textId="77777777" w:rsidR="00A64941" w:rsidRDefault="00A64941" w:rsidP="000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979304"/>
      <w:docPartObj>
        <w:docPartGallery w:val="Page Numbers (Bottom of Page)"/>
        <w:docPartUnique/>
      </w:docPartObj>
    </w:sdtPr>
    <w:sdtEndPr/>
    <w:sdtContent>
      <w:p w14:paraId="154BBE2C" w14:textId="37B59085" w:rsidR="000A1121" w:rsidRDefault="000A11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D020FB" w14:textId="77777777" w:rsidR="000A1121" w:rsidRDefault="000A1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4520" w14:textId="77777777" w:rsidR="00A64941" w:rsidRDefault="00A64941" w:rsidP="000A1121">
      <w:r>
        <w:separator/>
      </w:r>
    </w:p>
  </w:footnote>
  <w:footnote w:type="continuationSeparator" w:id="0">
    <w:p w14:paraId="4B520B6D" w14:textId="77777777" w:rsidR="00A64941" w:rsidRDefault="00A64941" w:rsidP="000A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603"/>
    <w:multiLevelType w:val="hybridMultilevel"/>
    <w:tmpl w:val="DCE284C2"/>
    <w:lvl w:ilvl="0" w:tplc="8AB61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66702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37143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E5F0AF3"/>
    <w:multiLevelType w:val="hybridMultilevel"/>
    <w:tmpl w:val="A66E66B8"/>
    <w:lvl w:ilvl="0" w:tplc="0B6CA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C5588"/>
    <w:multiLevelType w:val="hybridMultilevel"/>
    <w:tmpl w:val="2A2888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201645"/>
    <w:multiLevelType w:val="hybridMultilevel"/>
    <w:tmpl w:val="19704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4277901">
    <w:abstractNumId w:val="3"/>
  </w:num>
  <w:num w:numId="2" w16cid:durableId="360329078">
    <w:abstractNumId w:val="4"/>
  </w:num>
  <w:num w:numId="3" w16cid:durableId="2050644887">
    <w:abstractNumId w:val="5"/>
  </w:num>
  <w:num w:numId="4" w16cid:durableId="2010790196">
    <w:abstractNumId w:val="0"/>
  </w:num>
  <w:num w:numId="5" w16cid:durableId="646862101">
    <w:abstractNumId w:val="2"/>
  </w:num>
  <w:num w:numId="6" w16cid:durableId="27067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0E"/>
    <w:rsid w:val="0002112A"/>
    <w:rsid w:val="000757D5"/>
    <w:rsid w:val="000A1121"/>
    <w:rsid w:val="000C33BA"/>
    <w:rsid w:val="00137E81"/>
    <w:rsid w:val="001C1CE4"/>
    <w:rsid w:val="00230871"/>
    <w:rsid w:val="005A09C7"/>
    <w:rsid w:val="0063233D"/>
    <w:rsid w:val="007B59C8"/>
    <w:rsid w:val="00911019"/>
    <w:rsid w:val="009561B7"/>
    <w:rsid w:val="00A64941"/>
    <w:rsid w:val="00A74B52"/>
    <w:rsid w:val="00AD720E"/>
    <w:rsid w:val="00B835C7"/>
    <w:rsid w:val="00B8606A"/>
    <w:rsid w:val="00BE0BDB"/>
    <w:rsid w:val="00BF5118"/>
    <w:rsid w:val="00C45116"/>
    <w:rsid w:val="00D873A9"/>
    <w:rsid w:val="00E51DDF"/>
    <w:rsid w:val="00F56B5F"/>
    <w:rsid w:val="00F7196F"/>
    <w:rsid w:val="00FA0ADB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2F36"/>
  <w15:chartTrackingRefBased/>
  <w15:docId w15:val="{A4378E3D-42C4-440E-902E-1721D151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1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鄒忠毅</dc:creator>
  <cp:keywords/>
  <dc:description/>
  <cp:lastModifiedBy>鄒忠毅</cp:lastModifiedBy>
  <cp:revision>21</cp:revision>
  <cp:lastPrinted>2022-10-15T00:02:00Z</cp:lastPrinted>
  <dcterms:created xsi:type="dcterms:W3CDTF">2022-03-04T21:14:00Z</dcterms:created>
  <dcterms:modified xsi:type="dcterms:W3CDTF">2024-03-02T11:53:00Z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c31359-ecb0-4331-ac49-239bee8da37f_Enabled">
    <vt:lpwstr>true</vt:lpwstr>
  </property>
  <property fmtid="{D5CDD505-2E9C-101B-9397-08002B2CF9AE}" pid="3" name="MSIP_Label_dfc31359-ecb0-4331-ac49-239bee8da37f_SetDate">
    <vt:lpwstr>2024-03-02T11:53:37Z</vt:lpwstr>
  </property>
  <property fmtid="{D5CDD505-2E9C-101B-9397-08002B2CF9AE}" pid="4" name="MSIP_Label_dfc31359-ecb0-4331-ac49-239bee8da37f_Method">
    <vt:lpwstr>Standard</vt:lpwstr>
  </property>
  <property fmtid="{D5CDD505-2E9C-101B-9397-08002B2CF9AE}" pid="5" name="MSIP_Label_dfc31359-ecb0-4331-ac49-239bee8da37f_Name">
    <vt:lpwstr>defa4170-0d19-0005-0004-bc88714345d2</vt:lpwstr>
  </property>
  <property fmtid="{D5CDD505-2E9C-101B-9397-08002B2CF9AE}" pid="6" name="MSIP_Label_dfc31359-ecb0-4331-ac49-239bee8da37f_SiteId">
    <vt:lpwstr>9e0dd6b1-99a5-4858-ba44-ed1f82d4cf6a</vt:lpwstr>
  </property>
  <property fmtid="{D5CDD505-2E9C-101B-9397-08002B2CF9AE}" pid="7" name="MSIP_Label_dfc31359-ecb0-4331-ac49-239bee8da37f_ActionId">
    <vt:lpwstr>b96f49b0-4832-4a30-af9b-ef29aabd2f2f</vt:lpwstr>
  </property>
  <property fmtid="{D5CDD505-2E9C-101B-9397-08002B2CF9AE}" pid="8" name="MSIP_Label_dfc31359-ecb0-4331-ac49-239bee8da37f_ContentBits">
    <vt:lpwstr>0</vt:lpwstr>
  </property>
</Properties>
</file>